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590" w:type="dxa"/>
        <w:tblInd w:w="-63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2"/>
        <w:gridCol w:w="2127"/>
        <w:gridCol w:w="1650"/>
        <w:gridCol w:w="2070"/>
        <w:gridCol w:w="730"/>
        <w:gridCol w:w="12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95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贵州省影视拍摄服务中心内部选聘报名表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9590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报名岗位：                                             是否服从调剂录用：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本人近期1寸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免冠彩色照片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</w:trPr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及职务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最高学历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及专业</w:t>
            </w:r>
          </w:p>
        </w:tc>
        <w:tc>
          <w:tcPr>
            <w:tcW w:w="40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擅长技能</w:t>
            </w:r>
          </w:p>
        </w:tc>
        <w:tc>
          <w:tcPr>
            <w:tcW w:w="78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邮箱号码</w:t>
            </w:r>
          </w:p>
        </w:tc>
        <w:tc>
          <w:tcPr>
            <w:tcW w:w="40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家庭详细地址</w:t>
            </w:r>
          </w:p>
        </w:tc>
        <w:tc>
          <w:tcPr>
            <w:tcW w:w="78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7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教育经历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院校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2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7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工作岗位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工作时间</w:t>
            </w:r>
          </w:p>
        </w:tc>
        <w:tc>
          <w:tcPr>
            <w:tcW w:w="2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工作职责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获奖惩情况</w:t>
            </w:r>
          </w:p>
        </w:tc>
        <w:tc>
          <w:tcPr>
            <w:tcW w:w="7848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48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7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家庭主要成员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及社会关系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称谓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年龄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工作中取得的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主要业绩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（可另附页）</w:t>
            </w:r>
          </w:p>
        </w:tc>
        <w:tc>
          <w:tcPr>
            <w:tcW w:w="7848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48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48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48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48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48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48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5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备注：应聘人员应如实填写，并对所填信息的真实性负责。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wZDk1OGIxY2Q3MDZhNDk3Zjc4NzU5M2M5MjY0ZGIifQ=="/>
  </w:docVars>
  <w:rsids>
    <w:rsidRoot w:val="22C11F6F"/>
    <w:rsid w:val="018D56F8"/>
    <w:rsid w:val="13CE33F5"/>
    <w:rsid w:val="15903D89"/>
    <w:rsid w:val="18AE37F5"/>
    <w:rsid w:val="22C11F6F"/>
    <w:rsid w:val="2AED63FF"/>
    <w:rsid w:val="3AF71BA7"/>
    <w:rsid w:val="4F893003"/>
    <w:rsid w:val="4FB858C2"/>
    <w:rsid w:val="610572F8"/>
    <w:rsid w:val="70041464"/>
    <w:rsid w:val="73671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205</Words>
  <Characters>205</Characters>
  <Lines>0</Lines>
  <Paragraphs>0</Paragraphs>
  <TotalTime>9</TotalTime>
  <ScaleCrop>false</ScaleCrop>
  <LinksUpToDate>false</LinksUpToDate>
  <CharactersWithSpaces>250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2023-08-07T06:39:00Z</dcterms:created>
  <dc:creator>董生</dc:creator>
  <cp:lastModifiedBy>w</cp:lastModifiedBy>
  <dcterms:modified xsi:type="dcterms:W3CDTF">2023-08-09T08:59:07Z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206C3D87E951405E8D38033EF7A7BB13_13</vt:lpwstr>
  </property>
</Properties>
</file>